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61C3" w14:textId="77777777" w:rsidR="00D831D6" w:rsidRPr="00B26ACE" w:rsidRDefault="00D831D6" w:rsidP="00D831D6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32"/>
        </w:rPr>
      </w:pPr>
    </w:p>
    <w:p w14:paraId="75562A36" w14:textId="77777777" w:rsidR="00D831D6" w:rsidRPr="00B26ACE" w:rsidRDefault="00D831D6" w:rsidP="00D831D6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32"/>
        </w:rPr>
      </w:pPr>
    </w:p>
    <w:p w14:paraId="059E588D" w14:textId="77777777" w:rsidR="00D831D6" w:rsidRPr="00B26ACE" w:rsidRDefault="00D831D6" w:rsidP="00D831D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</w:rPr>
      </w:pPr>
      <w:r w:rsidRPr="00B26ACE">
        <w:rPr>
          <w:rFonts w:ascii="Arial Narrow" w:hAnsi="Arial Narrow" w:cs="Arial"/>
          <w:b/>
          <w:bCs/>
          <w:color w:val="000000"/>
          <w:sz w:val="32"/>
        </w:rPr>
        <w:t>OŚWIADCZENIE ZBYWCY DOTYCZĄCE UŻYWANEGO ŚRODKA TRWAŁEGO</w:t>
      </w:r>
    </w:p>
    <w:p w14:paraId="26B7C150" w14:textId="77777777" w:rsidR="00D831D6" w:rsidRPr="00B26ACE" w:rsidRDefault="00D831D6" w:rsidP="00D831D6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32"/>
        </w:rPr>
      </w:pPr>
    </w:p>
    <w:p w14:paraId="727FD45B" w14:textId="77777777" w:rsidR="00D831D6" w:rsidRPr="00B26ACE" w:rsidRDefault="00D831D6" w:rsidP="00D831D6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</w:rPr>
      </w:pPr>
    </w:p>
    <w:p w14:paraId="2D028D0A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 xml:space="preserve">Niniejszym oświadczam, że </w:t>
      </w:r>
    </w:p>
    <w:p w14:paraId="55E9745A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14:paraId="7821719D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6"/>
        </w:rPr>
      </w:pPr>
      <w:r w:rsidRPr="00B26ACE"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(nazwa sprzęt/środka trwałego, typ, numer seryjny, inne oznaczenie jednoznacznie identyfikujące) </w:t>
      </w:r>
    </w:p>
    <w:p w14:paraId="36109AD5" w14:textId="77777777" w:rsidR="00D831D6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</w:p>
    <w:p w14:paraId="3610AE87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 xml:space="preserve">został zakupiony w dniu ………………….………………….. w …………………………………..…………... </w:t>
      </w:r>
    </w:p>
    <w:p w14:paraId="39044005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6"/>
        </w:rPr>
      </w:pPr>
      <w:r w:rsidRPr="00B26ACE"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(data zakupu) (miejsce zakupu) </w:t>
      </w:r>
    </w:p>
    <w:p w14:paraId="7318C486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 xml:space="preserve">od ……………………………………………………………………………………………………………………… </w:t>
      </w:r>
    </w:p>
    <w:p w14:paraId="1838382D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14:paraId="3FCFD49D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6"/>
        </w:rPr>
      </w:pPr>
      <w:r w:rsidRPr="00B26ACE"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(zbywca środka trwałego, adres ) </w:t>
      </w:r>
    </w:p>
    <w:p w14:paraId="231C62B4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 xml:space="preserve">i nie był współfinansowany z publicznych środków krajowych ani wspólnotowych w okresie 7 lat poprzedzających datę dokonania sprzedaży. </w:t>
      </w:r>
    </w:p>
    <w:p w14:paraId="13035ACD" w14:textId="77777777" w:rsidR="00D831D6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</w:p>
    <w:p w14:paraId="02BF21EC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 xml:space="preserve">Oświadczam jednocześnie, że jestem świadomy odpowiedzialności karnej za przedłożenie nierzetelnego, pisemnego oświadczenia, zgodnie z art. 297 Kodeksu karnego. </w:t>
      </w:r>
    </w:p>
    <w:p w14:paraId="79851E17" w14:textId="77777777" w:rsidR="00D831D6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</w:p>
    <w:p w14:paraId="02E063E1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 xml:space="preserve">Niniejsze oświadczenie wydawane jest na rzecz ………………………………………………………….… </w:t>
      </w:r>
    </w:p>
    <w:p w14:paraId="75645B2B" w14:textId="77777777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6"/>
        </w:rPr>
      </w:pPr>
      <w:r w:rsidRPr="00B26ACE"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(nazwa Beneficjenta Pomocy - nabywcy) </w:t>
      </w:r>
    </w:p>
    <w:p w14:paraId="260A75D0" w14:textId="77BF1159" w:rsidR="00D831D6" w:rsidRPr="00B26ACE" w:rsidRDefault="00D831D6" w:rsidP="00D831D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>dla celów realizacji umowy o dofinansowanie nr .………/</w:t>
      </w:r>
      <w:r>
        <w:rPr>
          <w:rFonts w:ascii="Arial Narrow" w:hAnsi="Arial Narrow" w:cs="Arial"/>
          <w:color w:val="000000"/>
          <w:szCs w:val="20"/>
        </w:rPr>
        <w:t>PK</w:t>
      </w:r>
      <w:bookmarkStart w:id="0" w:name="_GoBack"/>
      <w:bookmarkEnd w:id="0"/>
      <w:r w:rsidRPr="00B26ACE">
        <w:rPr>
          <w:rFonts w:ascii="Arial Narrow" w:hAnsi="Arial Narrow" w:cs="Arial"/>
          <w:color w:val="000000"/>
          <w:szCs w:val="20"/>
        </w:rPr>
        <w:t>/</w:t>
      </w:r>
      <w:r>
        <w:rPr>
          <w:rFonts w:ascii="Arial Narrow" w:hAnsi="Arial Narrow" w:cs="Arial"/>
          <w:color w:val="000000"/>
          <w:szCs w:val="20"/>
        </w:rPr>
        <w:t>UBD.</w:t>
      </w:r>
    </w:p>
    <w:p w14:paraId="7A567A69" w14:textId="77777777" w:rsidR="00D831D6" w:rsidRPr="00B26ACE" w:rsidRDefault="00D831D6" w:rsidP="00D831D6">
      <w:pPr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B26ACE">
        <w:rPr>
          <w:rFonts w:ascii="Arial Narrow" w:hAnsi="Arial Narrow" w:cs="Arial"/>
          <w:color w:val="000000"/>
          <w:szCs w:val="20"/>
        </w:rPr>
        <w:t>Potwierdzam własnoręcznym podpisem prawdziwość danych zamieszczonych powyżej.</w:t>
      </w:r>
    </w:p>
    <w:p w14:paraId="62A303C8" w14:textId="77777777" w:rsidR="00D831D6" w:rsidRPr="00B26ACE" w:rsidRDefault="00D831D6" w:rsidP="00D831D6">
      <w:pPr>
        <w:rPr>
          <w:rFonts w:ascii="Arial Narrow" w:hAnsi="Arial Narrow" w:cs="Arial"/>
          <w:color w:val="000000"/>
          <w:sz w:val="28"/>
          <w:szCs w:val="20"/>
        </w:rPr>
      </w:pPr>
    </w:p>
    <w:p w14:paraId="22D4F064" w14:textId="77777777" w:rsidR="00D831D6" w:rsidRPr="00B26ACE" w:rsidRDefault="00D831D6" w:rsidP="00D831D6">
      <w:pPr>
        <w:rPr>
          <w:rFonts w:ascii="Arial Narrow" w:hAnsi="Arial Narrow" w:cs="Arial"/>
          <w:color w:val="000000"/>
          <w:sz w:val="28"/>
          <w:szCs w:val="20"/>
        </w:rPr>
      </w:pPr>
    </w:p>
    <w:p w14:paraId="5E16F2E9" w14:textId="77777777" w:rsidR="00D831D6" w:rsidRPr="00B26ACE" w:rsidRDefault="00D831D6" w:rsidP="00D831D6">
      <w:pPr>
        <w:rPr>
          <w:rFonts w:ascii="Arial Narrow" w:hAnsi="Arial Narrow" w:cs="Arial"/>
          <w:color w:val="000000"/>
          <w:sz w:val="28"/>
          <w:szCs w:val="20"/>
        </w:rPr>
      </w:pPr>
    </w:p>
    <w:p w14:paraId="3171B288" w14:textId="77777777" w:rsidR="00D831D6" w:rsidRPr="00B26ACE" w:rsidRDefault="00D831D6" w:rsidP="00D831D6">
      <w:pPr>
        <w:rPr>
          <w:rFonts w:ascii="Arial Narrow" w:hAnsi="Arial Narrow" w:cs="Arial"/>
          <w:color w:val="000000"/>
          <w:sz w:val="28"/>
          <w:szCs w:val="20"/>
        </w:rPr>
      </w:pPr>
    </w:p>
    <w:p w14:paraId="71DAD5BB" w14:textId="77777777" w:rsidR="00D831D6" w:rsidRPr="00B26ACE" w:rsidRDefault="00D831D6" w:rsidP="00D831D6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36"/>
        </w:rPr>
      </w:pPr>
    </w:p>
    <w:p w14:paraId="73466E54" w14:textId="77777777" w:rsidR="00D831D6" w:rsidRPr="00B26ACE" w:rsidRDefault="00D831D6" w:rsidP="00D831D6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0"/>
        </w:rPr>
      </w:pPr>
      <w:r w:rsidRPr="00B26ACE">
        <w:rPr>
          <w:rFonts w:ascii="Arial Narrow" w:hAnsi="Arial Narrow" w:cs="Arial"/>
          <w:color w:val="000000"/>
          <w:sz w:val="36"/>
        </w:rPr>
        <w:t xml:space="preserve"> </w:t>
      </w:r>
      <w:r w:rsidRPr="00B26ACE">
        <w:rPr>
          <w:rFonts w:ascii="Arial Narrow" w:hAnsi="Arial Narrow" w:cs="Arial"/>
          <w:i/>
          <w:iCs/>
          <w:color w:val="000000"/>
          <w:sz w:val="28"/>
          <w:szCs w:val="20"/>
        </w:rPr>
        <w:t>________________________</w:t>
      </w:r>
      <w:r w:rsidRPr="00B26ACE"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 w:rsidRPr="00B26ACE"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 w:rsidRPr="00B26ACE"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 w:rsidRPr="00B26ACE">
        <w:rPr>
          <w:rFonts w:ascii="Arial Narrow" w:hAnsi="Arial Narrow" w:cs="Arial"/>
          <w:i/>
          <w:iCs/>
          <w:color w:val="000000"/>
          <w:sz w:val="28"/>
          <w:szCs w:val="20"/>
        </w:rPr>
        <w:tab/>
        <w:t xml:space="preserve"> _______________________ </w:t>
      </w:r>
    </w:p>
    <w:p w14:paraId="70036F0B" w14:textId="77777777" w:rsidR="00D831D6" w:rsidRPr="00B26ACE" w:rsidRDefault="00D831D6" w:rsidP="00D831D6">
      <w:pPr>
        <w:rPr>
          <w:rFonts w:ascii="Arial Narrow" w:hAnsi="Arial Narrow"/>
          <w:sz w:val="36"/>
        </w:rPr>
      </w:pPr>
      <w:r w:rsidRPr="00B26ACE">
        <w:rPr>
          <w:rFonts w:ascii="Arial Narrow" w:hAnsi="Arial Narrow" w:cs="Arial"/>
          <w:color w:val="000000"/>
          <w:szCs w:val="16"/>
        </w:rPr>
        <w:t xml:space="preserve">(miejscowość, data) </w:t>
      </w:r>
      <w:r w:rsidRPr="00B26ACE">
        <w:rPr>
          <w:rFonts w:ascii="Arial Narrow" w:hAnsi="Arial Narrow" w:cs="Arial"/>
          <w:color w:val="000000"/>
          <w:szCs w:val="16"/>
        </w:rPr>
        <w:tab/>
      </w:r>
      <w:r w:rsidRPr="00B26ACE">
        <w:rPr>
          <w:rFonts w:ascii="Arial Narrow" w:hAnsi="Arial Narrow" w:cs="Arial"/>
          <w:color w:val="000000"/>
          <w:szCs w:val="16"/>
        </w:rPr>
        <w:tab/>
      </w:r>
      <w:r w:rsidRPr="00B26ACE">
        <w:rPr>
          <w:rFonts w:ascii="Arial Narrow" w:hAnsi="Arial Narrow" w:cs="Arial"/>
          <w:color w:val="000000"/>
          <w:szCs w:val="16"/>
        </w:rPr>
        <w:tab/>
      </w:r>
      <w:r w:rsidRPr="00B26ACE">
        <w:rPr>
          <w:rFonts w:ascii="Arial Narrow" w:hAnsi="Arial Narrow" w:cs="Arial"/>
          <w:color w:val="000000"/>
          <w:szCs w:val="16"/>
        </w:rPr>
        <w:tab/>
      </w:r>
      <w:r w:rsidRPr="00B26ACE">
        <w:rPr>
          <w:rFonts w:ascii="Arial Narrow" w:hAnsi="Arial Narrow" w:cs="Arial"/>
          <w:color w:val="000000"/>
          <w:szCs w:val="16"/>
        </w:rPr>
        <w:tab/>
      </w:r>
      <w:r w:rsidRPr="00B26ACE">
        <w:rPr>
          <w:rFonts w:ascii="Arial Narrow" w:hAnsi="Arial Narrow" w:cs="Arial"/>
          <w:color w:val="000000"/>
          <w:szCs w:val="16"/>
        </w:rPr>
        <w:tab/>
      </w:r>
      <w:r w:rsidRPr="00B26ACE">
        <w:rPr>
          <w:rFonts w:ascii="Arial Narrow" w:hAnsi="Arial Narrow" w:cs="Arial"/>
          <w:color w:val="000000"/>
          <w:szCs w:val="16"/>
        </w:rPr>
        <w:tab/>
        <w:t>(podpis)</w:t>
      </w:r>
    </w:p>
    <w:p w14:paraId="3ECE2A76" w14:textId="22CFD3DC" w:rsidR="006C01E7" w:rsidRPr="00D831D6" w:rsidRDefault="006C01E7" w:rsidP="00D831D6"/>
    <w:sectPr w:rsidR="006C01E7" w:rsidRPr="00D831D6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B3D93" w14:textId="77777777" w:rsidR="0042329A" w:rsidRDefault="0042329A">
      <w:pPr>
        <w:spacing w:line="240" w:lineRule="auto"/>
      </w:pPr>
      <w:r>
        <w:separator/>
      </w:r>
    </w:p>
  </w:endnote>
  <w:endnote w:type="continuationSeparator" w:id="0">
    <w:p w14:paraId="6380B8F7" w14:textId="77777777" w:rsidR="0042329A" w:rsidRDefault="00423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99284" w14:textId="77777777" w:rsidR="0042329A" w:rsidRDefault="0042329A">
      <w:pPr>
        <w:spacing w:line="240" w:lineRule="auto"/>
      </w:pPr>
      <w:r>
        <w:separator/>
      </w:r>
    </w:p>
  </w:footnote>
  <w:footnote w:type="continuationSeparator" w:id="0">
    <w:p w14:paraId="1283CC97" w14:textId="77777777" w:rsidR="0042329A" w:rsidRDefault="00423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7F04D894" w:rsidR="0012607B" w:rsidRPr="00B6678E" w:rsidRDefault="00D831D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77F5A73D" wp14:editId="3F9C4D55">
          <wp:extent cx="5670550" cy="561975"/>
          <wp:effectExtent l="0" t="0" r="635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 w15:restartNumberingAfterBreak="0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3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4"/>
  </w:num>
  <w:num w:numId="40">
    <w:abstractNumId w:val="26"/>
  </w:num>
  <w:num w:numId="41">
    <w:abstractNumId w:val="9"/>
  </w:num>
  <w:num w:numId="42">
    <w:abstractNumId w:val="41"/>
  </w:num>
  <w:num w:numId="43">
    <w:abstractNumId w:val="6"/>
  </w:num>
  <w:num w:numId="44">
    <w:abstractNumId w:val="39"/>
  </w:num>
  <w:num w:numId="45">
    <w:abstractNumId w:val="18"/>
  </w:num>
  <w:num w:numId="46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2062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E1D62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329A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01E7"/>
    <w:rsid w:val="006C1589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A4932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1D6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D401-65DC-4C61-A45B-18658160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7</cp:revision>
  <cp:lastPrinted>2017-08-24T09:45:00Z</cp:lastPrinted>
  <dcterms:created xsi:type="dcterms:W3CDTF">2017-05-09T07:52:00Z</dcterms:created>
  <dcterms:modified xsi:type="dcterms:W3CDTF">2017-08-28T10:19:00Z</dcterms:modified>
</cp:coreProperties>
</file>